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1D092" w14:textId="223DF0A4" w:rsidR="004A6059" w:rsidRDefault="004A6059">
      <w:pPr>
        <w:rPr>
          <w:noProof/>
        </w:rPr>
      </w:pPr>
      <w:r>
        <w:rPr>
          <w:rFonts w:ascii="MS Gothic" w:eastAsia="MS Gothic" w:hAnsi="MS Gothic" w:hint="eastAs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9BE395A" wp14:editId="57B5A7C8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7550150" cy="10680700"/>
            <wp:effectExtent l="0" t="0" r="0" b="6350"/>
            <wp:wrapNone/>
            <wp:docPr id="12898508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5DCD8FA8" w14:textId="37DDDE48" w:rsidR="00997684" w:rsidRPr="004A768F" w:rsidRDefault="004A768F" w:rsidP="00997684">
      <w:pPr>
        <w:rPr>
          <w:color w:val="002060"/>
          <w:sz w:val="32"/>
          <w:szCs w:val="32"/>
        </w:rPr>
      </w:pPr>
      <w:r w:rsidRPr="004A768F">
        <w:rPr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B1C1241" wp14:editId="6B9DA5C7">
            <wp:simplePos x="0" y="0"/>
            <wp:positionH relativeFrom="margin">
              <wp:posOffset>4620260</wp:posOffset>
            </wp:positionH>
            <wp:positionV relativeFrom="paragraph">
              <wp:posOffset>-685800</wp:posOffset>
            </wp:positionV>
            <wp:extent cx="1804024" cy="685165"/>
            <wp:effectExtent l="0" t="0" r="6350" b="635"/>
            <wp:wrapNone/>
            <wp:docPr id="19733791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7" b="33333"/>
                    <a:stretch/>
                  </pic:blipFill>
                  <pic:spPr bwMode="auto">
                    <a:xfrm>
                      <a:off x="0" y="0"/>
                      <a:ext cx="1804024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684" w:rsidRPr="004A768F">
        <w:rPr>
          <w:b/>
          <w:bCs/>
          <w:color w:val="002060"/>
          <w:sz w:val="32"/>
          <w:szCs w:val="32"/>
        </w:rPr>
        <w:t>British Taekwondo Club Development Checklist</w:t>
      </w:r>
      <w:r w:rsidR="00997684" w:rsidRPr="004A768F">
        <w:rPr>
          <w:color w:val="002060"/>
          <w:sz w:val="32"/>
          <w:szCs w:val="32"/>
        </w:rPr>
        <w:t xml:space="preserve"> </w:t>
      </w:r>
    </w:p>
    <w:p w14:paraId="03D27680" w14:textId="08C9592D" w:rsidR="00997684" w:rsidRPr="00997684" w:rsidRDefault="35B557C1" w:rsidP="332F1C1E">
      <w:r>
        <w:t xml:space="preserve">This </w:t>
      </w:r>
      <w:r w:rsidRPr="004A768F">
        <w:rPr>
          <w:b/>
          <w:bCs/>
        </w:rPr>
        <w:t>Club Development Checklist</w:t>
      </w:r>
      <w:r>
        <w:t xml:space="preserve"> is </w:t>
      </w:r>
      <w:r w:rsidR="00997684">
        <w:t>designed to help new and existing clubs assess their setup, ensure good governance, and build strong foundations for growth and sustainability.</w:t>
      </w:r>
    </w:p>
    <w:p w14:paraId="56938C4B" w14:textId="2A16DC04" w:rsidR="332F1C1E" w:rsidRPr="004A768F" w:rsidRDefault="00997684" w:rsidP="332F1C1E">
      <w:pPr>
        <w:rPr>
          <w:rFonts w:ascii="Segoe UI Emoji" w:hAnsi="Segoe UI Emoji" w:cs="Segoe UI Emoji"/>
          <w:b/>
          <w:bCs/>
        </w:rPr>
      </w:pPr>
      <w:r>
        <w:t>Use this checklist to review key areas of your club’s development. It covers essential requirements for affiliation, good practice, and opportunities for further growth.</w:t>
      </w:r>
    </w:p>
    <w:p w14:paraId="3A188265" w14:textId="3157DB00" w:rsidR="00997684" w:rsidRPr="004A768F" w:rsidRDefault="00997684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color w:val="002060"/>
          <w:sz w:val="32"/>
          <w:szCs w:val="32"/>
        </w:rPr>
        <w:t>1. Club Governance</w:t>
      </w:r>
    </w:p>
    <w:p w14:paraId="594F3F5F" w14:textId="5C98EB59" w:rsidR="00997684" w:rsidRPr="00997684" w:rsidRDefault="004A6059" w:rsidP="00997684">
      <w:pPr>
        <w:numPr>
          <w:ilvl w:val="0"/>
          <w:numId w:val="1"/>
        </w:numPr>
      </w:pPr>
      <w:r>
        <w:t>Club has</w:t>
      </w:r>
      <w:r w:rsidR="00997684">
        <w:t xml:space="preserve"> a clear </w:t>
      </w:r>
      <w:r w:rsidR="00997684" w:rsidRPr="332F1C1E">
        <w:rPr>
          <w:b/>
          <w:bCs/>
        </w:rPr>
        <w:t xml:space="preserve">constitution or governing </w:t>
      </w:r>
      <w:proofErr w:type="gramStart"/>
      <w:r w:rsidR="00997684" w:rsidRPr="332F1C1E">
        <w:rPr>
          <w:b/>
          <w:bCs/>
        </w:rPr>
        <w:t>document</w:t>
      </w:r>
      <w:r w:rsidR="48859385" w:rsidRPr="332F1C1E">
        <w:rPr>
          <w:b/>
          <w:bCs/>
        </w:rPr>
        <w:t>?</w:t>
      </w:r>
      <w:proofErr w:type="gramEnd"/>
      <w:r w:rsidR="48859385" w:rsidRPr="332F1C1E">
        <w:rPr>
          <w:b/>
          <w:bCs/>
        </w:rPr>
        <w:t xml:space="preserve"> </w:t>
      </w:r>
      <w:r w:rsidR="3D377F4A" w:rsidRPr="332F1C1E">
        <w:rPr>
          <w:b/>
          <w:bCs/>
        </w:rPr>
        <w:t xml:space="preserve"> </w:t>
      </w:r>
      <w:sdt>
        <w:sdtPr>
          <w:rPr>
            <w:b/>
            <w:bCs/>
          </w:rPr>
          <w:id w:val="-1632007614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503F01D1" w14:textId="4A1767A2" w:rsidR="00997684" w:rsidRPr="00997684" w:rsidRDefault="00997684" w:rsidP="00997684">
      <w:pPr>
        <w:numPr>
          <w:ilvl w:val="0"/>
          <w:numId w:val="1"/>
        </w:numPr>
      </w:pPr>
      <w:r w:rsidRPr="00997684">
        <w:t xml:space="preserve">Club is </w:t>
      </w:r>
      <w:r w:rsidRPr="00997684">
        <w:rPr>
          <w:b/>
          <w:bCs/>
        </w:rPr>
        <w:t>affiliated with British Taekwondo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33655082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C3594C1" w14:textId="656B378C" w:rsidR="00997684" w:rsidRPr="00997684" w:rsidRDefault="00997684" w:rsidP="00997684">
      <w:pPr>
        <w:numPr>
          <w:ilvl w:val="0"/>
          <w:numId w:val="1"/>
        </w:numPr>
      </w:pPr>
      <w:r w:rsidRPr="00997684">
        <w:t>Key roles are in place (Chair, Secretary, Treasurer, Welfare Officer)</w:t>
      </w:r>
      <w:r w:rsidR="004A6059" w:rsidRPr="004A6059">
        <w:rPr>
          <w:b/>
          <w:bCs/>
        </w:rPr>
        <w:t xml:space="preserve"> </w:t>
      </w:r>
      <w:sdt>
        <w:sdtPr>
          <w:rPr>
            <w:b/>
            <w:bCs/>
          </w:rPr>
          <w:id w:val="-1297368279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E98842F" w14:textId="47B5E7CC" w:rsidR="00997684" w:rsidRPr="00997684" w:rsidRDefault="00997684" w:rsidP="00997684">
      <w:pPr>
        <w:numPr>
          <w:ilvl w:val="0"/>
          <w:numId w:val="1"/>
        </w:numPr>
      </w:pPr>
      <w:r w:rsidRPr="00997684">
        <w:t xml:space="preserve">Club holds regular </w:t>
      </w:r>
      <w:r w:rsidRPr="00997684">
        <w:rPr>
          <w:b/>
          <w:bCs/>
        </w:rPr>
        <w:t>committee meetings</w:t>
      </w:r>
      <w:r w:rsidRPr="00997684">
        <w:t xml:space="preserve"> and keeps minutes</w:t>
      </w:r>
      <w:r w:rsidR="004A6059">
        <w:t xml:space="preserve"> </w:t>
      </w:r>
      <w:sdt>
        <w:sdtPr>
          <w:rPr>
            <w:b/>
            <w:bCs/>
          </w:rPr>
          <w:id w:val="1672217348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C13D145" w14:textId="0D60E1E3" w:rsidR="00997684" w:rsidRPr="00997684" w:rsidRDefault="00997684" w:rsidP="00997684">
      <w:pPr>
        <w:numPr>
          <w:ilvl w:val="0"/>
          <w:numId w:val="1"/>
        </w:numPr>
      </w:pPr>
      <w:r w:rsidRPr="00997684">
        <w:t xml:space="preserve">Club has appropriate </w:t>
      </w:r>
      <w:r w:rsidRPr="00997684">
        <w:rPr>
          <w:b/>
          <w:bCs/>
        </w:rPr>
        <w:t>legal structure</w:t>
      </w:r>
      <w:r w:rsidRPr="00997684">
        <w:t xml:space="preserve"> (e.g. unincorporated, CIO, company limited by guarantee)</w:t>
      </w:r>
      <w:r>
        <w:t xml:space="preserve"> – </w:t>
      </w:r>
      <w:hyperlink r:id="rId10" w:history="1">
        <w:r w:rsidRPr="004A6059">
          <w:rPr>
            <w:rStyle w:val="Hyperlink"/>
            <w:b/>
            <w:bCs/>
          </w:rPr>
          <w:t>for guidance click HERE</w:t>
        </w:r>
      </w:hyperlink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132144386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2F5027DF" w14:textId="650CC8DF" w:rsidR="00997684" w:rsidRPr="00997684" w:rsidRDefault="00997684" w:rsidP="00997684">
      <w:pPr>
        <w:numPr>
          <w:ilvl w:val="0"/>
          <w:numId w:val="1"/>
        </w:numPr>
      </w:pPr>
      <w:r w:rsidRPr="00997684">
        <w:t>Trustees</w:t>
      </w:r>
      <w:r w:rsidR="004A6059">
        <w:t>/</w:t>
      </w:r>
      <w:r w:rsidRPr="00997684">
        <w:t xml:space="preserve">committee members understand their </w:t>
      </w:r>
      <w:r w:rsidRPr="00997684">
        <w:rPr>
          <w:b/>
          <w:bCs/>
        </w:rPr>
        <w:t>legal and financial responsibilities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108782113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31166DC1" w14:textId="351A5AEC" w:rsidR="00997684" w:rsidRPr="00997684" w:rsidRDefault="00000000" w:rsidP="00997684">
      <w:r>
        <w:pict w14:anchorId="1521E0EB">
          <v:rect id="_x0000_i1099" style="width:0;height:1.5pt" o:hralign="center" o:hrstd="t" o:hr="t" fillcolor="#a0a0a0" stroked="f"/>
        </w:pict>
      </w:r>
    </w:p>
    <w:p w14:paraId="447D537D" w14:textId="6F13CB0B" w:rsidR="00997684" w:rsidRPr="004A768F" w:rsidRDefault="00997684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color w:val="002060"/>
          <w:sz w:val="32"/>
          <w:szCs w:val="32"/>
        </w:rPr>
        <w:t xml:space="preserve"> 2. Safeguarding &amp; Welfare</w:t>
      </w:r>
    </w:p>
    <w:p w14:paraId="16F8BC1A" w14:textId="4AF7EFD4" w:rsidR="00997684" w:rsidRPr="00997684" w:rsidRDefault="00997684" w:rsidP="00997684">
      <w:pPr>
        <w:numPr>
          <w:ilvl w:val="0"/>
          <w:numId w:val="2"/>
        </w:numPr>
      </w:pPr>
      <w:r w:rsidRPr="00997684">
        <w:t xml:space="preserve">Appointed </w:t>
      </w:r>
      <w:r w:rsidRPr="00997684">
        <w:rPr>
          <w:b/>
          <w:bCs/>
        </w:rPr>
        <w:t>Welfare Officer</w:t>
      </w:r>
      <w:r w:rsidRPr="00997684">
        <w:t xml:space="preserve"> with up-to-date training</w:t>
      </w:r>
      <w:r>
        <w:t xml:space="preserve">. For guidance, click </w:t>
      </w:r>
      <w:hyperlink r:id="rId11" w:history="1">
        <w:r w:rsidRPr="00997684">
          <w:rPr>
            <w:rStyle w:val="Hyperlink"/>
            <w:b/>
            <w:bCs/>
          </w:rPr>
          <w:t>HERE</w:t>
        </w:r>
      </w:hyperlink>
      <w:r w:rsidR="004A6059">
        <w:rPr>
          <w:rStyle w:val="Hyperlink"/>
          <w:b/>
          <w:bCs/>
        </w:rPr>
        <w:t xml:space="preserve"> </w:t>
      </w:r>
      <w:sdt>
        <w:sdtPr>
          <w:rPr>
            <w:b/>
            <w:bCs/>
          </w:rPr>
          <w:id w:val="-1975979630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5F54F52E" w14:textId="672327DF" w:rsidR="00997684" w:rsidRPr="00997684" w:rsidRDefault="00997684" w:rsidP="00997684">
      <w:pPr>
        <w:numPr>
          <w:ilvl w:val="0"/>
          <w:numId w:val="2"/>
        </w:numPr>
      </w:pPr>
      <w:r w:rsidRPr="00997684">
        <w:t xml:space="preserve">All coaches and volunteers have </w:t>
      </w:r>
      <w:r w:rsidRPr="00997684">
        <w:rPr>
          <w:b/>
          <w:bCs/>
        </w:rPr>
        <w:t>enhanced DBS</w:t>
      </w:r>
      <w:r>
        <w:rPr>
          <w:b/>
          <w:bCs/>
        </w:rPr>
        <w:t xml:space="preserve"> or PVG</w:t>
      </w:r>
      <w:r w:rsidRPr="00997684">
        <w:rPr>
          <w:b/>
          <w:bCs/>
        </w:rPr>
        <w:t xml:space="preserve"> checks</w:t>
      </w:r>
      <w:r>
        <w:rPr>
          <w:b/>
          <w:bCs/>
        </w:rPr>
        <w:t xml:space="preserve"> </w:t>
      </w:r>
      <w:r w:rsidRPr="00997684">
        <w:t>(completed through the M</w:t>
      </w:r>
      <w:r>
        <w:t>y</w:t>
      </w:r>
      <w:r w:rsidRPr="00997684">
        <w:t xml:space="preserve"> Club Hub)</w:t>
      </w:r>
      <w:r w:rsidR="004A6059">
        <w:t xml:space="preserve"> </w:t>
      </w:r>
      <w:sdt>
        <w:sdtPr>
          <w:rPr>
            <w:b/>
            <w:bCs/>
          </w:rPr>
          <w:id w:val="-1524777922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594EC757" w14:textId="070966CC" w:rsidR="00997684" w:rsidRPr="00997684" w:rsidRDefault="00997684" w:rsidP="00997684">
      <w:pPr>
        <w:numPr>
          <w:ilvl w:val="0"/>
          <w:numId w:val="2"/>
        </w:numPr>
      </w:pPr>
      <w:r w:rsidRPr="00997684">
        <w:t>Safeguarding policies are in place and accessible</w:t>
      </w:r>
      <w:r w:rsidR="004A6059">
        <w:t xml:space="preserve"> </w:t>
      </w:r>
      <w:sdt>
        <w:sdtPr>
          <w:rPr>
            <w:b/>
            <w:bCs/>
          </w:rPr>
          <w:id w:val="679088288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3E424872" w14:textId="0A8010DA" w:rsidR="00997684" w:rsidRPr="00997684" w:rsidRDefault="00997684" w:rsidP="00997684">
      <w:pPr>
        <w:numPr>
          <w:ilvl w:val="0"/>
          <w:numId w:val="2"/>
        </w:numPr>
      </w:pPr>
      <w:r w:rsidRPr="00997684">
        <w:t xml:space="preserve">Club follows British Taekwondo’s </w:t>
      </w:r>
      <w:r w:rsidRPr="00997684">
        <w:rPr>
          <w:b/>
          <w:bCs/>
        </w:rPr>
        <w:t>Safeguarding and Welfare Guidelines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303313222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0FE21037" w14:textId="6C468B10" w:rsidR="00997684" w:rsidRPr="00997684" w:rsidRDefault="004A768F" w:rsidP="00997684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CDE872" wp14:editId="035BD858">
            <wp:simplePos x="0" y="0"/>
            <wp:positionH relativeFrom="page">
              <wp:align>right</wp:align>
            </wp:positionH>
            <wp:positionV relativeFrom="paragraph">
              <wp:posOffset>392430</wp:posOffset>
            </wp:positionV>
            <wp:extent cx="7556500" cy="3836892"/>
            <wp:effectExtent l="0" t="0" r="6350" b="0"/>
            <wp:wrapNone/>
            <wp:docPr id="13178334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7" b="9817"/>
                    <a:stretch/>
                  </pic:blipFill>
                  <pic:spPr bwMode="auto">
                    <a:xfrm>
                      <a:off x="0" y="0"/>
                      <a:ext cx="7556500" cy="38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684" w:rsidRPr="00997684">
        <w:t xml:space="preserve">Clear procedures for </w:t>
      </w:r>
      <w:r w:rsidR="00997684" w:rsidRPr="00997684">
        <w:rPr>
          <w:b/>
          <w:bCs/>
        </w:rPr>
        <w:t>reporting concerns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438455624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6E94B670" w14:textId="5475B3D2" w:rsidR="00997684" w:rsidRPr="00997684" w:rsidRDefault="00000000" w:rsidP="00997684">
      <w:r>
        <w:pict w14:anchorId="4FBE521D">
          <v:rect id="_x0000_i1100" style="width:0;height:1.5pt" o:hralign="center" o:hrstd="t" o:hr="t" fillcolor="#a0a0a0" stroked="f"/>
        </w:pict>
      </w:r>
    </w:p>
    <w:p w14:paraId="749D8F0A" w14:textId="57427718" w:rsidR="004A768F" w:rsidRDefault="004A768F" w:rsidP="00997684">
      <w:pPr>
        <w:rPr>
          <w:b/>
          <w:bCs/>
        </w:rPr>
      </w:pPr>
    </w:p>
    <w:p w14:paraId="26CA6D90" w14:textId="67969410" w:rsidR="004A768F" w:rsidRDefault="004A768F" w:rsidP="00997684">
      <w:pPr>
        <w:rPr>
          <w:b/>
          <w:bCs/>
        </w:rPr>
      </w:pPr>
    </w:p>
    <w:p w14:paraId="4C3A6162" w14:textId="77777777" w:rsidR="004A768F" w:rsidRDefault="004A768F" w:rsidP="00997684">
      <w:pPr>
        <w:rPr>
          <w:b/>
          <w:bCs/>
        </w:rPr>
      </w:pPr>
    </w:p>
    <w:p w14:paraId="5F4073B1" w14:textId="3B08CED1" w:rsidR="004A768F" w:rsidRDefault="004A768F" w:rsidP="00997684">
      <w:pPr>
        <w:rPr>
          <w:b/>
          <w:bCs/>
        </w:rPr>
      </w:pPr>
    </w:p>
    <w:p w14:paraId="7F3ABE0D" w14:textId="051B459A" w:rsidR="004A768F" w:rsidRDefault="004A768F" w:rsidP="00997684">
      <w:pPr>
        <w:rPr>
          <w:b/>
          <w:bCs/>
        </w:rPr>
      </w:pPr>
    </w:p>
    <w:p w14:paraId="2EE39758" w14:textId="28CF0BB4" w:rsidR="004A768F" w:rsidRDefault="004A768F" w:rsidP="00997684">
      <w:pPr>
        <w:rPr>
          <w:b/>
          <w:bCs/>
        </w:rPr>
      </w:pPr>
    </w:p>
    <w:p w14:paraId="4E242D67" w14:textId="204238AC" w:rsidR="004A768F" w:rsidRDefault="004A768F" w:rsidP="00997684">
      <w:pPr>
        <w:rPr>
          <w:b/>
          <w:bCs/>
        </w:rPr>
      </w:pPr>
    </w:p>
    <w:p w14:paraId="47F0A560" w14:textId="77777777" w:rsidR="004A768F" w:rsidRDefault="004A768F" w:rsidP="00997684">
      <w:pPr>
        <w:rPr>
          <w:b/>
          <w:bCs/>
        </w:rPr>
      </w:pPr>
    </w:p>
    <w:p w14:paraId="3FEB54D3" w14:textId="340D9A45" w:rsidR="004A768F" w:rsidRDefault="004A768F" w:rsidP="00997684">
      <w:pPr>
        <w:rPr>
          <w:b/>
          <w:bCs/>
        </w:rPr>
      </w:pPr>
    </w:p>
    <w:p w14:paraId="5A27EA2F" w14:textId="5CF939EE" w:rsidR="00997684" w:rsidRPr="004A768F" w:rsidRDefault="004A768F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4DB17D0" wp14:editId="7990D926">
            <wp:simplePos x="0" y="0"/>
            <wp:positionH relativeFrom="margin">
              <wp:posOffset>4629150</wp:posOffset>
            </wp:positionH>
            <wp:positionV relativeFrom="paragraph">
              <wp:posOffset>-742950</wp:posOffset>
            </wp:positionV>
            <wp:extent cx="1804024" cy="685165"/>
            <wp:effectExtent l="0" t="0" r="6350" b="635"/>
            <wp:wrapNone/>
            <wp:docPr id="125769318" name="Picture 3" descr="A logo of a martial arts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9318" name="Picture 3" descr="A logo of a martial arts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7" b="33333"/>
                    <a:stretch/>
                  </pic:blipFill>
                  <pic:spPr bwMode="auto">
                    <a:xfrm>
                      <a:off x="0" y="0"/>
                      <a:ext cx="1804024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684" w:rsidRPr="004A768F">
        <w:rPr>
          <w:b/>
          <w:bCs/>
          <w:color w:val="002060"/>
          <w:sz w:val="32"/>
          <w:szCs w:val="32"/>
        </w:rPr>
        <w:t>3. Coaching &amp; Workforce</w:t>
      </w:r>
    </w:p>
    <w:p w14:paraId="485004E2" w14:textId="5C9C6A76" w:rsidR="00997684" w:rsidRPr="00997684" w:rsidRDefault="00997684" w:rsidP="00997684">
      <w:pPr>
        <w:numPr>
          <w:ilvl w:val="0"/>
          <w:numId w:val="3"/>
        </w:numPr>
      </w:pPr>
      <w:r w:rsidRPr="00997684">
        <w:t xml:space="preserve">All coaches are </w:t>
      </w:r>
      <w:r w:rsidRPr="00997684">
        <w:rPr>
          <w:b/>
          <w:bCs/>
        </w:rPr>
        <w:t>licensed by British Taekwondo</w:t>
      </w:r>
      <w:r w:rsidRPr="00997684">
        <w:t>,</w:t>
      </w:r>
      <w:r>
        <w:rPr>
          <w:b/>
          <w:bCs/>
        </w:rPr>
        <w:t xml:space="preserve"> </w:t>
      </w:r>
      <w:r>
        <w:t xml:space="preserve">holding a valid </w:t>
      </w:r>
      <w:r w:rsidRPr="00997684">
        <w:rPr>
          <w:b/>
          <w:bCs/>
        </w:rPr>
        <w:t>DBS</w:t>
      </w:r>
      <w:r>
        <w:t xml:space="preserve"> or </w:t>
      </w:r>
      <w:r w:rsidRPr="00997684">
        <w:rPr>
          <w:b/>
          <w:bCs/>
        </w:rPr>
        <w:t>PVG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2128156545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0D83CF3" w14:textId="351CBD2B" w:rsidR="00997684" w:rsidRPr="00997684" w:rsidRDefault="00997684" w:rsidP="00997684">
      <w:pPr>
        <w:numPr>
          <w:ilvl w:val="0"/>
          <w:numId w:val="3"/>
        </w:numPr>
      </w:pPr>
      <w:r w:rsidRPr="00997684">
        <w:t xml:space="preserve">Coaches hold up-to-date </w:t>
      </w:r>
      <w:r w:rsidRPr="00997684">
        <w:rPr>
          <w:b/>
          <w:bCs/>
        </w:rPr>
        <w:t>qualifications</w:t>
      </w:r>
      <w:r w:rsidRPr="00997684">
        <w:t xml:space="preserve"> (Level 1, 2</w:t>
      </w:r>
      <w:r>
        <w:t>)</w:t>
      </w:r>
      <w:r w:rsidR="004A6059">
        <w:t xml:space="preserve"> </w:t>
      </w:r>
      <w:sdt>
        <w:sdtPr>
          <w:rPr>
            <w:b/>
            <w:bCs/>
          </w:rPr>
          <w:id w:val="1634442307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2A710DE" w14:textId="3229F3DD" w:rsidR="00997684" w:rsidRPr="00997684" w:rsidRDefault="00997684" w:rsidP="00997684">
      <w:pPr>
        <w:numPr>
          <w:ilvl w:val="0"/>
          <w:numId w:val="3"/>
        </w:numPr>
      </w:pPr>
      <w:r w:rsidRPr="00997684">
        <w:t xml:space="preserve">Coaches have valid </w:t>
      </w:r>
      <w:r w:rsidRPr="00997684">
        <w:rPr>
          <w:b/>
          <w:bCs/>
        </w:rPr>
        <w:t>first aid certification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1597550178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E3EDF48" w14:textId="46A00F26" w:rsidR="00997684" w:rsidRPr="00997684" w:rsidRDefault="00997684" w:rsidP="00997684">
      <w:pPr>
        <w:numPr>
          <w:ilvl w:val="0"/>
          <w:numId w:val="3"/>
        </w:numPr>
      </w:pPr>
      <w:r w:rsidRPr="00997684">
        <w:t xml:space="preserve">Club promotes ongoing </w:t>
      </w:r>
      <w:r w:rsidRPr="00997684">
        <w:rPr>
          <w:b/>
          <w:bCs/>
        </w:rPr>
        <w:t>CPD (Continuing Professional Development)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342085685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6D087D55" w14:textId="45EC91A6" w:rsidR="00997684" w:rsidRPr="00997684" w:rsidRDefault="004A768F" w:rsidP="00997684">
      <w:pPr>
        <w:numPr>
          <w:ilvl w:val="0"/>
          <w:numId w:val="3"/>
        </w:num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9B29A62" wp14:editId="4DDD4BBC">
            <wp:simplePos x="0" y="0"/>
            <wp:positionH relativeFrom="margin">
              <wp:align>center</wp:align>
            </wp:positionH>
            <wp:positionV relativeFrom="paragraph">
              <wp:posOffset>397094</wp:posOffset>
            </wp:positionV>
            <wp:extent cx="9868677" cy="4635062"/>
            <wp:effectExtent l="0" t="0" r="0" b="0"/>
            <wp:wrapNone/>
            <wp:docPr id="11248026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5" b="8986"/>
                    <a:stretch/>
                  </pic:blipFill>
                  <pic:spPr bwMode="auto">
                    <a:xfrm>
                      <a:off x="0" y="0"/>
                      <a:ext cx="9868677" cy="46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684" w:rsidRPr="00997684">
        <w:t>Volunteers are supported and recognised</w:t>
      </w:r>
      <w:r w:rsidR="004A6059">
        <w:t xml:space="preserve"> </w:t>
      </w:r>
      <w:sdt>
        <w:sdtPr>
          <w:rPr>
            <w:b/>
            <w:bCs/>
          </w:rPr>
          <w:id w:val="-949701911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6E305C3F" w14:textId="03F827F0" w:rsidR="00997684" w:rsidRPr="004A768F" w:rsidRDefault="00000000" w:rsidP="00997684">
      <w:r>
        <w:pict w14:anchorId="53610BF5">
          <v:rect id="_x0000_i1105" style="width:0;height:1.5pt" o:hralign="center" o:hrstd="t" o:hr="t" fillcolor="#a0a0a0" stroked="f"/>
        </w:pict>
      </w:r>
    </w:p>
    <w:p w14:paraId="6851F34F" w14:textId="73FCD7B8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55FA9825" w14:textId="43024574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18E2D7A4" w14:textId="6AC099E2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6C2782B0" w14:textId="1FEC9A0A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606C1931" w14:textId="0E0834B5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7B779A43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7EA7F411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3DC7D153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2A4321A1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18E4E03E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338A6ACD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2BB6BEB5" w14:textId="77777777" w:rsidR="004A768F" w:rsidRDefault="004A768F" w:rsidP="00997684">
      <w:pPr>
        <w:rPr>
          <w:b/>
          <w:bCs/>
          <w:color w:val="002060"/>
          <w:sz w:val="32"/>
          <w:szCs w:val="32"/>
        </w:rPr>
      </w:pPr>
    </w:p>
    <w:p w14:paraId="15E04088" w14:textId="77777777" w:rsidR="00573067" w:rsidRDefault="00573067" w:rsidP="00997684">
      <w:pPr>
        <w:rPr>
          <w:b/>
          <w:bCs/>
          <w:color w:val="002060"/>
          <w:sz w:val="32"/>
          <w:szCs w:val="32"/>
        </w:rPr>
      </w:pPr>
    </w:p>
    <w:p w14:paraId="673CF307" w14:textId="286716BE" w:rsidR="00997684" w:rsidRPr="004A768F" w:rsidRDefault="00997684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color w:val="002060"/>
          <w:sz w:val="32"/>
          <w:szCs w:val="32"/>
        </w:rPr>
        <w:t xml:space="preserve"> 4. Membership &amp; Administration</w:t>
      </w:r>
    </w:p>
    <w:p w14:paraId="284445A9" w14:textId="794196F5" w:rsidR="00997684" w:rsidRPr="00997684" w:rsidRDefault="00997684" w:rsidP="00997684">
      <w:pPr>
        <w:numPr>
          <w:ilvl w:val="0"/>
          <w:numId w:val="4"/>
        </w:numPr>
      </w:pPr>
      <w:r w:rsidRPr="00997684">
        <w:t xml:space="preserve">Club uses the </w:t>
      </w:r>
      <w:r w:rsidRPr="00997684">
        <w:rPr>
          <w:b/>
          <w:bCs/>
        </w:rPr>
        <w:t xml:space="preserve">British Taekwondo </w:t>
      </w:r>
      <w:r>
        <w:rPr>
          <w:b/>
          <w:bCs/>
        </w:rPr>
        <w:t xml:space="preserve">My Club Hub </w:t>
      </w:r>
      <w:r w:rsidRPr="00997684">
        <w:rPr>
          <w:b/>
          <w:bCs/>
        </w:rPr>
        <w:t>membership portal</w:t>
      </w:r>
      <w:r w:rsidRPr="00997684">
        <w:t xml:space="preserve"> for registrations</w:t>
      </w:r>
      <w:r w:rsidR="004A6059">
        <w:t xml:space="preserve"> </w:t>
      </w:r>
      <w:sdt>
        <w:sdtPr>
          <w:rPr>
            <w:b/>
            <w:bCs/>
          </w:rPr>
          <w:id w:val="-1019240958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5E31305F" w14:textId="30D55DC6" w:rsidR="00997684" w:rsidRPr="00997684" w:rsidRDefault="00997684" w:rsidP="00997684">
      <w:pPr>
        <w:numPr>
          <w:ilvl w:val="0"/>
          <w:numId w:val="4"/>
        </w:numPr>
      </w:pPr>
      <w:r w:rsidRPr="00997684">
        <w:t xml:space="preserve">Accurate and up-to-date </w:t>
      </w:r>
      <w:r w:rsidRPr="00997684">
        <w:rPr>
          <w:b/>
          <w:bCs/>
        </w:rPr>
        <w:t>membership records</w:t>
      </w:r>
      <w:r w:rsidRPr="00997684">
        <w:t xml:space="preserve"> are kept</w:t>
      </w:r>
      <w:r w:rsidR="004A6059">
        <w:t xml:space="preserve"> </w:t>
      </w:r>
      <w:sdt>
        <w:sdtPr>
          <w:rPr>
            <w:b/>
            <w:bCs/>
          </w:rPr>
          <w:id w:val="-1263063211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20198D65" w14:textId="56FB19E5" w:rsidR="00997684" w:rsidRPr="00997684" w:rsidRDefault="00997684" w:rsidP="00997684">
      <w:pPr>
        <w:numPr>
          <w:ilvl w:val="0"/>
          <w:numId w:val="4"/>
        </w:numPr>
      </w:pPr>
      <w:r w:rsidRPr="00997684">
        <w:t xml:space="preserve">Clear system for collecting </w:t>
      </w:r>
      <w:r w:rsidRPr="00997684">
        <w:rPr>
          <w:b/>
          <w:bCs/>
        </w:rPr>
        <w:t>fees and managing finances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-1105261975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0F523037" w14:textId="110DE2E6" w:rsidR="00997684" w:rsidRPr="00997684" w:rsidRDefault="00997684" w:rsidP="00997684">
      <w:pPr>
        <w:numPr>
          <w:ilvl w:val="0"/>
          <w:numId w:val="4"/>
        </w:numPr>
      </w:pPr>
      <w:r w:rsidRPr="00997684">
        <w:t>GDPR-compliant procedures for handling personal data</w:t>
      </w:r>
      <w:r w:rsidR="004A6059">
        <w:t xml:space="preserve"> </w:t>
      </w:r>
      <w:sdt>
        <w:sdtPr>
          <w:rPr>
            <w:b/>
            <w:bCs/>
          </w:rPr>
          <w:id w:val="1926686313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5F105D42" w14:textId="78571205" w:rsidR="00997684" w:rsidRPr="00997684" w:rsidRDefault="00997684" w:rsidP="00997684">
      <w:pPr>
        <w:numPr>
          <w:ilvl w:val="0"/>
          <w:numId w:val="4"/>
        </w:numPr>
      </w:pPr>
      <w:r w:rsidRPr="00997684">
        <w:t>Club communicates regularly with members (email, social media, website)</w:t>
      </w:r>
      <w:r w:rsidR="004A6059">
        <w:t xml:space="preserve"> </w:t>
      </w:r>
      <w:sdt>
        <w:sdtPr>
          <w:rPr>
            <w:b/>
            <w:bCs/>
          </w:rPr>
          <w:id w:val="1308900563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1D69E6C" w14:textId="211B1E53" w:rsidR="00997684" w:rsidRPr="00997684" w:rsidRDefault="00997684" w:rsidP="00997684"/>
    <w:p w14:paraId="718848DB" w14:textId="7117DBFA" w:rsidR="00997684" w:rsidRPr="004A768F" w:rsidRDefault="00997684" w:rsidP="00997684">
      <w:pPr>
        <w:rPr>
          <w:b/>
          <w:bCs/>
        </w:rPr>
      </w:pPr>
      <w:r w:rsidRPr="004A768F">
        <w:rPr>
          <w:b/>
          <w:bCs/>
          <w:color w:val="002060"/>
          <w:sz w:val="32"/>
          <w:szCs w:val="32"/>
        </w:rPr>
        <w:t>5. Insurance &amp; Finance</w:t>
      </w:r>
    </w:p>
    <w:p w14:paraId="145FFF89" w14:textId="09C5F3CE" w:rsidR="00997684" w:rsidRPr="00997684" w:rsidRDefault="00997684" w:rsidP="00997684">
      <w:pPr>
        <w:numPr>
          <w:ilvl w:val="0"/>
          <w:numId w:val="5"/>
        </w:numPr>
      </w:pPr>
      <w:r w:rsidRPr="00997684">
        <w:t xml:space="preserve">Club holds appropriate </w:t>
      </w:r>
      <w:r w:rsidRPr="00997684">
        <w:rPr>
          <w:b/>
          <w:bCs/>
        </w:rPr>
        <w:t>insurance cover</w:t>
      </w:r>
      <w:r w:rsidRPr="00997684">
        <w:t xml:space="preserve"> via British Taekwondo</w:t>
      </w:r>
      <w:r w:rsidR="004A6059">
        <w:t xml:space="preserve"> </w:t>
      </w:r>
      <w:sdt>
        <w:sdtPr>
          <w:rPr>
            <w:b/>
            <w:bCs/>
          </w:rPr>
          <w:id w:val="-2115423476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1DAD58E" w14:textId="67F0E1D1" w:rsidR="00997684" w:rsidRPr="00997684" w:rsidRDefault="00997684" w:rsidP="00997684">
      <w:pPr>
        <w:numPr>
          <w:ilvl w:val="0"/>
          <w:numId w:val="5"/>
        </w:numPr>
      </w:pPr>
      <w:r w:rsidRPr="00997684">
        <w:t xml:space="preserve">Transparent </w:t>
      </w:r>
      <w:r w:rsidRPr="00997684">
        <w:rPr>
          <w:b/>
          <w:bCs/>
        </w:rPr>
        <w:t>financial procedures</w:t>
      </w:r>
      <w:r w:rsidRPr="00997684">
        <w:t xml:space="preserve"> (e.g., dual signatories, bank account)</w:t>
      </w:r>
      <w:r w:rsidR="004A6059">
        <w:t xml:space="preserve"> </w:t>
      </w:r>
      <w:sdt>
        <w:sdtPr>
          <w:rPr>
            <w:b/>
            <w:bCs/>
          </w:rPr>
          <w:id w:val="-689532934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033F7790" w14:textId="005166A4" w:rsidR="00997684" w:rsidRPr="00997684" w:rsidRDefault="00997684" w:rsidP="00997684">
      <w:pPr>
        <w:numPr>
          <w:ilvl w:val="0"/>
          <w:numId w:val="5"/>
        </w:numPr>
      </w:pPr>
      <w:r w:rsidRPr="00997684">
        <w:t>Annual financial summary or report is produced</w:t>
      </w:r>
      <w:r w:rsidR="004A6059">
        <w:t xml:space="preserve"> </w:t>
      </w:r>
      <w:sdt>
        <w:sdtPr>
          <w:rPr>
            <w:b/>
            <w:bCs/>
          </w:rPr>
          <w:id w:val="-1252427689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34DA9406" w14:textId="512651E3" w:rsidR="00997684" w:rsidRPr="00997684" w:rsidRDefault="00997684" w:rsidP="00997684">
      <w:pPr>
        <w:numPr>
          <w:ilvl w:val="0"/>
          <w:numId w:val="5"/>
        </w:numPr>
      </w:pPr>
      <w:r w:rsidRPr="00997684">
        <w:t xml:space="preserve">Exploring or using relevant </w:t>
      </w:r>
      <w:r w:rsidRPr="00997684">
        <w:rPr>
          <w:b/>
          <w:bCs/>
        </w:rPr>
        <w:t>funding opportunities or grants</w:t>
      </w:r>
      <w:r w:rsidR="004A6059" w:rsidRPr="004A6059">
        <w:rPr>
          <w:b/>
          <w:bCs/>
        </w:rPr>
        <w:t xml:space="preserve"> </w:t>
      </w:r>
      <w:sdt>
        <w:sdtPr>
          <w:rPr>
            <w:b/>
            <w:bCs/>
          </w:rPr>
          <w:id w:val="-1682578993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406D7350" w14:textId="7160E8E2" w:rsidR="00997684" w:rsidRPr="00997684" w:rsidRDefault="00000000" w:rsidP="00997684">
      <w:r>
        <w:pict w14:anchorId="2C239D82">
          <v:rect id="_x0000_i1029" style="width:0;height:1.5pt" o:hralign="center" o:hrstd="t" o:hr="t" fillcolor="#a0a0a0" stroked="f"/>
        </w:pict>
      </w:r>
    </w:p>
    <w:p w14:paraId="41ED9955" w14:textId="766657AB" w:rsidR="00997684" w:rsidRPr="004A768F" w:rsidRDefault="00997684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color w:val="002060"/>
          <w:sz w:val="32"/>
          <w:szCs w:val="32"/>
        </w:rPr>
        <w:t>6. Inclusion &amp; Equality</w:t>
      </w:r>
    </w:p>
    <w:p w14:paraId="5320207A" w14:textId="2AF98483" w:rsidR="00997684" w:rsidRPr="00997684" w:rsidRDefault="00997684" w:rsidP="00997684">
      <w:pPr>
        <w:numPr>
          <w:ilvl w:val="0"/>
          <w:numId w:val="6"/>
        </w:numPr>
      </w:pPr>
      <w:r w:rsidRPr="00997684">
        <w:t xml:space="preserve">Club has an </w:t>
      </w:r>
      <w:r w:rsidRPr="00997684">
        <w:rPr>
          <w:b/>
          <w:bCs/>
        </w:rPr>
        <w:t xml:space="preserve">Equality, </w:t>
      </w:r>
      <w:r>
        <w:rPr>
          <w:b/>
          <w:bCs/>
        </w:rPr>
        <w:t xml:space="preserve">Equity, </w:t>
      </w:r>
      <w:r w:rsidRPr="00997684">
        <w:rPr>
          <w:b/>
          <w:bCs/>
        </w:rPr>
        <w:t>Diversity &amp; Inclusion (E</w:t>
      </w:r>
      <w:r>
        <w:rPr>
          <w:b/>
          <w:bCs/>
        </w:rPr>
        <w:t>E</w:t>
      </w:r>
      <w:r w:rsidRPr="00997684">
        <w:rPr>
          <w:b/>
          <w:bCs/>
        </w:rPr>
        <w:t>DI)</w:t>
      </w:r>
      <w:r w:rsidRPr="00997684">
        <w:t xml:space="preserve"> statement or policy</w:t>
      </w:r>
      <w:r w:rsidR="004A6059">
        <w:t xml:space="preserve"> </w:t>
      </w:r>
      <w:sdt>
        <w:sdtPr>
          <w:rPr>
            <w:b/>
            <w:bCs/>
          </w:rPr>
          <w:id w:val="-1104114280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28AD6EB" w14:textId="231C69BA" w:rsidR="00997684" w:rsidRPr="00997684" w:rsidRDefault="00997684" w:rsidP="00997684">
      <w:pPr>
        <w:numPr>
          <w:ilvl w:val="0"/>
          <w:numId w:val="6"/>
        </w:numPr>
      </w:pPr>
      <w:r w:rsidRPr="00997684">
        <w:t>Sessions are inclusive and accessible to different age groups and abilities</w:t>
      </w:r>
      <w:r w:rsidR="004A6059">
        <w:t xml:space="preserve"> </w:t>
      </w:r>
      <w:sdt>
        <w:sdtPr>
          <w:rPr>
            <w:b/>
            <w:bCs/>
          </w:rPr>
          <w:id w:val="1839270115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7363ACBE" w14:textId="3DEDE785" w:rsidR="00997684" w:rsidRPr="00997684" w:rsidRDefault="00997684" w:rsidP="00997684">
      <w:pPr>
        <w:numPr>
          <w:ilvl w:val="0"/>
          <w:numId w:val="6"/>
        </w:numPr>
      </w:pPr>
      <w:r w:rsidRPr="00997684">
        <w:t xml:space="preserve">Opportunities for </w:t>
      </w:r>
      <w:r w:rsidRPr="00997684">
        <w:rPr>
          <w:b/>
          <w:bCs/>
        </w:rPr>
        <w:t>Para/Disability Taekwondo</w:t>
      </w:r>
      <w:r w:rsidRPr="00997684">
        <w:t xml:space="preserve"> are considered</w:t>
      </w:r>
      <w:r w:rsidR="004A6059">
        <w:t xml:space="preserve"> </w:t>
      </w:r>
      <w:sdt>
        <w:sdtPr>
          <w:rPr>
            <w:b/>
            <w:bCs/>
          </w:rPr>
          <w:id w:val="-928126347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51E6D7C7" w14:textId="5BA6AEFC" w:rsidR="00997684" w:rsidRPr="00997684" w:rsidRDefault="00997684" w:rsidP="00997684">
      <w:pPr>
        <w:numPr>
          <w:ilvl w:val="0"/>
          <w:numId w:val="6"/>
        </w:numPr>
      </w:pPr>
      <w:r w:rsidRPr="00997684">
        <w:t>Club environment promotes respect, inclusion, and community values</w:t>
      </w:r>
      <w:r w:rsidR="004A6059">
        <w:t xml:space="preserve"> </w:t>
      </w:r>
      <w:sdt>
        <w:sdtPr>
          <w:rPr>
            <w:b/>
            <w:bCs/>
          </w:rPr>
          <w:id w:val="-41135806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FF0D6B8" w14:textId="08992D04" w:rsidR="00997684" w:rsidRPr="00997684" w:rsidRDefault="00000000" w:rsidP="00997684">
      <w:r>
        <w:pict w14:anchorId="6D5E53A6">
          <v:rect id="_x0000_i1030" style="width:0;height:1.5pt" o:hralign="center" o:hrstd="t" o:hr="t" fillcolor="#a0a0a0" stroked="f"/>
        </w:pict>
      </w:r>
    </w:p>
    <w:p w14:paraId="756A1A1F" w14:textId="1887B9A7" w:rsidR="00997684" w:rsidRPr="004A768F" w:rsidRDefault="00997684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color w:val="002060"/>
          <w:sz w:val="32"/>
          <w:szCs w:val="32"/>
        </w:rPr>
        <w:t xml:space="preserve"> 7. Development &amp; Growth</w:t>
      </w:r>
    </w:p>
    <w:p w14:paraId="027909D5" w14:textId="03223836" w:rsidR="00997684" w:rsidRPr="00997684" w:rsidRDefault="00997684" w:rsidP="00997684">
      <w:pPr>
        <w:numPr>
          <w:ilvl w:val="0"/>
          <w:numId w:val="7"/>
        </w:numPr>
      </w:pPr>
      <w:r w:rsidRPr="00997684">
        <w:t xml:space="preserve">Club has a </w:t>
      </w:r>
      <w:r w:rsidRPr="00997684">
        <w:rPr>
          <w:b/>
          <w:bCs/>
        </w:rPr>
        <w:t>vision or development plan</w:t>
      </w:r>
      <w:r w:rsidRPr="00997684">
        <w:t xml:space="preserve"> for the next 1–3 years</w:t>
      </w:r>
      <w:r w:rsidR="004A6059">
        <w:t xml:space="preserve"> </w:t>
      </w:r>
      <w:sdt>
        <w:sdtPr>
          <w:rPr>
            <w:b/>
            <w:bCs/>
          </w:rPr>
          <w:id w:val="-1386486632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787AD983" w14:textId="66187B09" w:rsidR="00997684" w:rsidRPr="00997684" w:rsidRDefault="00997684" w:rsidP="00997684">
      <w:pPr>
        <w:numPr>
          <w:ilvl w:val="0"/>
          <w:numId w:val="7"/>
        </w:numPr>
      </w:pPr>
      <w:r w:rsidRPr="00997684">
        <w:t>Engages with local schools, councils, or community organisations</w:t>
      </w:r>
      <w:r w:rsidR="004A6059">
        <w:t xml:space="preserve"> </w:t>
      </w:r>
      <w:sdt>
        <w:sdtPr>
          <w:rPr>
            <w:b/>
            <w:bCs/>
          </w:rPr>
          <w:id w:val="-358278302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BF76C15" w14:textId="33290CAC" w:rsidR="00997684" w:rsidRPr="00997684" w:rsidRDefault="00997684" w:rsidP="00997684">
      <w:pPr>
        <w:numPr>
          <w:ilvl w:val="0"/>
          <w:numId w:val="7"/>
        </w:numPr>
      </w:pPr>
      <w:r w:rsidRPr="00997684">
        <w:t xml:space="preserve">Promotes </w:t>
      </w:r>
      <w:r w:rsidRPr="00997684">
        <w:rPr>
          <w:b/>
          <w:bCs/>
        </w:rPr>
        <w:t>junior leadership pathways</w:t>
      </w:r>
      <w:r w:rsidRPr="00997684">
        <w:t xml:space="preserve"> or youth development</w:t>
      </w:r>
      <w:r w:rsidR="004A6059">
        <w:t xml:space="preserve"> </w:t>
      </w:r>
      <w:sdt>
        <w:sdtPr>
          <w:rPr>
            <w:b/>
            <w:bCs/>
          </w:rPr>
          <w:id w:val="471788497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7DFA24FC" w14:textId="2DAECFB8" w:rsidR="00997684" w:rsidRPr="00997684" w:rsidRDefault="00997684" w:rsidP="00997684">
      <w:pPr>
        <w:numPr>
          <w:ilvl w:val="0"/>
          <w:numId w:val="7"/>
        </w:numPr>
      </w:pPr>
      <w:r w:rsidRPr="00997684">
        <w:t xml:space="preserve">Hosts or attends </w:t>
      </w:r>
      <w:r w:rsidRPr="00997684">
        <w:rPr>
          <w:b/>
          <w:bCs/>
        </w:rPr>
        <w:t>British Taekwondo events, gradings, or competitions</w:t>
      </w:r>
      <w:r w:rsidR="004A6059">
        <w:rPr>
          <w:b/>
          <w:bCs/>
        </w:rPr>
        <w:t xml:space="preserve"> </w:t>
      </w:r>
      <w:sdt>
        <w:sdtPr>
          <w:rPr>
            <w:b/>
            <w:bCs/>
          </w:rPr>
          <w:id w:val="1976402254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0069E311" w14:textId="5062452C" w:rsidR="00997684" w:rsidRPr="00997684" w:rsidRDefault="00997684" w:rsidP="00997684">
      <w:pPr>
        <w:numPr>
          <w:ilvl w:val="0"/>
          <w:numId w:val="7"/>
        </w:numPr>
      </w:pPr>
      <w:r w:rsidRPr="00997684">
        <w:t>Seeks feedback from members to improve sessions and services</w:t>
      </w:r>
      <w:r w:rsidR="004A6059">
        <w:t xml:space="preserve"> </w:t>
      </w:r>
      <w:sdt>
        <w:sdtPr>
          <w:rPr>
            <w:b/>
            <w:bCs/>
          </w:rPr>
          <w:id w:val="-984702164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4A6059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7938BF0A" w14:textId="77777777" w:rsidR="00997684" w:rsidRPr="00997684" w:rsidRDefault="00000000" w:rsidP="00997684">
      <w:r>
        <w:pict w14:anchorId="56BBF5D3">
          <v:rect id="_x0000_i1040" style="width:0;height:1.5pt" o:hralign="center" o:hrstd="t" o:hr="t" fillcolor="#a0a0a0" stroked="f"/>
        </w:pict>
      </w:r>
    </w:p>
    <w:p w14:paraId="1105E7DC" w14:textId="69A358A1" w:rsidR="00997684" w:rsidRPr="004A768F" w:rsidRDefault="00997684" w:rsidP="00997684">
      <w:pPr>
        <w:rPr>
          <w:b/>
          <w:bCs/>
          <w:color w:val="002060"/>
          <w:sz w:val="32"/>
          <w:szCs w:val="32"/>
        </w:rPr>
      </w:pPr>
      <w:r w:rsidRPr="004A768F">
        <w:rPr>
          <w:b/>
          <w:bCs/>
          <w:color w:val="002060"/>
          <w:sz w:val="32"/>
          <w:szCs w:val="32"/>
        </w:rPr>
        <w:t>Next Steps</w:t>
      </w:r>
    </w:p>
    <w:p w14:paraId="2A9CA323" w14:textId="392AA6D5" w:rsidR="00997684" w:rsidRPr="00997684" w:rsidRDefault="00997684" w:rsidP="00997684">
      <w:pPr>
        <w:numPr>
          <w:ilvl w:val="0"/>
          <w:numId w:val="8"/>
        </w:numPr>
      </w:pPr>
      <w:r w:rsidRPr="00997684">
        <w:t xml:space="preserve">Review any unchecked areas and prioritise actions for </w:t>
      </w:r>
      <w:proofErr w:type="gramStart"/>
      <w:r w:rsidRPr="00997684">
        <w:t>improvement</w:t>
      </w:r>
      <w:proofErr w:type="gramEnd"/>
      <w:r w:rsidR="004A6059">
        <w:t xml:space="preserve"> </w:t>
      </w:r>
    </w:p>
    <w:p w14:paraId="562B42BD" w14:textId="44295184" w:rsidR="00997684" w:rsidRPr="00997684" w:rsidRDefault="00997684" w:rsidP="00997684">
      <w:pPr>
        <w:numPr>
          <w:ilvl w:val="0"/>
          <w:numId w:val="8"/>
        </w:numPr>
      </w:pPr>
      <w:r w:rsidRPr="00997684">
        <w:t xml:space="preserve">Reach out to the </w:t>
      </w:r>
      <w:r w:rsidRPr="00997684">
        <w:rPr>
          <w:b/>
          <w:bCs/>
        </w:rPr>
        <w:t>British Taekwondo Development Team</w:t>
      </w:r>
      <w:r w:rsidRPr="00997684">
        <w:t xml:space="preserve"> for support or </w:t>
      </w:r>
      <w:proofErr w:type="gramStart"/>
      <w:r w:rsidRPr="00997684">
        <w:t>resources</w:t>
      </w:r>
      <w:proofErr w:type="gramEnd"/>
      <w:r w:rsidR="004A6059">
        <w:t xml:space="preserve"> </w:t>
      </w:r>
    </w:p>
    <w:p w14:paraId="54AC425F" w14:textId="2F00D6A0" w:rsidR="00997684" w:rsidRPr="00997684" w:rsidRDefault="00997684" w:rsidP="00997684">
      <w:pPr>
        <w:numPr>
          <w:ilvl w:val="0"/>
          <w:numId w:val="8"/>
        </w:numPr>
      </w:pPr>
      <w:r w:rsidRPr="00997684">
        <w:t>Consider applying for quality assurance standards</w:t>
      </w:r>
      <w:r>
        <w:t xml:space="preserve"> in </w:t>
      </w:r>
      <w:proofErr w:type="gramStart"/>
      <w:r>
        <w:t>sport</w:t>
      </w:r>
      <w:proofErr w:type="gramEnd"/>
      <w:r w:rsidR="004A6059">
        <w:t xml:space="preserve"> </w:t>
      </w:r>
    </w:p>
    <w:p w14:paraId="3D1989F5" w14:textId="7338DC07" w:rsidR="00044EB9" w:rsidRDefault="00997684" w:rsidP="00997684">
      <w:pPr>
        <w:numPr>
          <w:ilvl w:val="0"/>
          <w:numId w:val="8"/>
        </w:numPr>
      </w:pPr>
      <w:r w:rsidRPr="00997684">
        <w:t xml:space="preserve">Use this checklist annually to measure progress and maintain </w:t>
      </w:r>
      <w:proofErr w:type="gramStart"/>
      <w:r w:rsidRPr="00997684">
        <w:t>standards</w:t>
      </w:r>
      <w:proofErr w:type="gramEnd"/>
      <w:r w:rsidR="004A6059">
        <w:t xml:space="preserve"> </w:t>
      </w:r>
    </w:p>
    <w:sectPr w:rsidR="00044E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42" style="width:0;height:1.5pt" o:hralign="center" o:bullet="t" o:hrstd="t" o:hr="t" fillcolor="#a0a0a0" stroked="f"/>
    </w:pict>
  </w:numPicBullet>
  <w:abstractNum w:abstractNumId="0" w15:restartNumberingAfterBreak="0">
    <w:nsid w:val="01AE11BC"/>
    <w:multiLevelType w:val="multilevel"/>
    <w:tmpl w:val="0114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064FF"/>
    <w:multiLevelType w:val="multilevel"/>
    <w:tmpl w:val="A96C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5060F"/>
    <w:multiLevelType w:val="multilevel"/>
    <w:tmpl w:val="2D8E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50032"/>
    <w:multiLevelType w:val="multilevel"/>
    <w:tmpl w:val="76BA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990FD4"/>
    <w:multiLevelType w:val="multilevel"/>
    <w:tmpl w:val="B254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E864AD"/>
    <w:multiLevelType w:val="multilevel"/>
    <w:tmpl w:val="07548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CC67F7"/>
    <w:multiLevelType w:val="multilevel"/>
    <w:tmpl w:val="6768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6C6E1B"/>
    <w:multiLevelType w:val="multilevel"/>
    <w:tmpl w:val="C054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0500405">
    <w:abstractNumId w:val="4"/>
  </w:num>
  <w:num w:numId="2" w16cid:durableId="681518496">
    <w:abstractNumId w:val="2"/>
  </w:num>
  <w:num w:numId="3" w16cid:durableId="651371941">
    <w:abstractNumId w:val="3"/>
  </w:num>
  <w:num w:numId="4" w16cid:durableId="1399135753">
    <w:abstractNumId w:val="6"/>
  </w:num>
  <w:num w:numId="5" w16cid:durableId="915942385">
    <w:abstractNumId w:val="0"/>
  </w:num>
  <w:num w:numId="6" w16cid:durableId="755126799">
    <w:abstractNumId w:val="7"/>
  </w:num>
  <w:num w:numId="7" w16cid:durableId="791485591">
    <w:abstractNumId w:val="5"/>
  </w:num>
  <w:num w:numId="8" w16cid:durableId="879826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84"/>
    <w:rsid w:val="00044EB9"/>
    <w:rsid w:val="004A6059"/>
    <w:rsid w:val="004A768F"/>
    <w:rsid w:val="00573067"/>
    <w:rsid w:val="00997684"/>
    <w:rsid w:val="00EC68C0"/>
    <w:rsid w:val="00EE4B28"/>
    <w:rsid w:val="060B4FB9"/>
    <w:rsid w:val="1FFC9FCF"/>
    <w:rsid w:val="212A3A93"/>
    <w:rsid w:val="332F1C1E"/>
    <w:rsid w:val="35B557C1"/>
    <w:rsid w:val="3D377F4A"/>
    <w:rsid w:val="48859385"/>
    <w:rsid w:val="5BBE0374"/>
    <w:rsid w:val="714B9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FA7FD"/>
  <w15:chartTrackingRefBased/>
  <w15:docId w15:val="{02BD4652-6487-4F25-AFC7-A63F3C60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76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6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6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6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6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6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6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6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6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6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6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6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6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6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6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6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6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6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76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6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6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76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76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76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76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76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6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6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768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976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ritishtaekwondo.org.uk/welfare-officer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ritishtaekwondo.org.uk/wp-content/uploads/2025/06/54415965975_c14a13866d_o-scaled-e1750938154343-1024x577.jp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1AD44FCE6B6148A823891F97DAB733" ma:contentTypeVersion="3" ma:contentTypeDescription="Create a new document." ma:contentTypeScope="" ma:versionID="aae03c44e3bee8dfbfa8a3fde37c1ab2">
  <xsd:schema xmlns:xsd="http://www.w3.org/2001/XMLSchema" xmlns:xs="http://www.w3.org/2001/XMLSchema" xmlns:p="http://schemas.microsoft.com/office/2006/metadata/properties" xmlns:ns2="5adaf084-4bfe-4277-9b1d-87591ed81d33" targetNamespace="http://schemas.microsoft.com/office/2006/metadata/properties" ma:root="true" ma:fieldsID="c8da74c8c75e91e7735d6f313d2240a3" ns2:_="">
    <xsd:import namespace="5adaf084-4bfe-4277-9b1d-87591ed81d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af084-4bfe-4277-9b1d-87591ed81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19F5F4-EA9F-44B0-801A-7A11D5759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537853-4D1D-469C-8547-1933445C9F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C69320-7539-4B47-8FB8-C3A2D87B2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daf084-4bfe-4277-9b1d-87591ed81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Dafydd Rowlands</dc:creator>
  <cp:keywords/>
  <dc:description/>
  <cp:lastModifiedBy>Adam Le Roux</cp:lastModifiedBy>
  <cp:revision>2</cp:revision>
  <dcterms:created xsi:type="dcterms:W3CDTF">2025-08-15T15:34:00Z</dcterms:created>
  <dcterms:modified xsi:type="dcterms:W3CDTF">2025-08-15T15:34:00Z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0x010100251AD44FCE6B6148A823891F97DAB733</vt:lpwstr>
  </property>
</Properties>
</file>