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4D12A" w14:textId="47F7058A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 xml:space="preserve">CASC Application – [Club Name] </w:t>
      </w:r>
    </w:p>
    <w:p w14:paraId="0C19031D" w14:textId="4513D036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1. Club Details</w:t>
      </w:r>
    </w:p>
    <w:p w14:paraId="3699349F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Full Name of Club</w:t>
      </w:r>
      <w:r w:rsidRPr="000B3F35">
        <w:t>: [Club Name] Taekwondo Club</w:t>
      </w:r>
    </w:p>
    <w:p w14:paraId="2E847D5F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Address</w:t>
      </w:r>
      <w:r w:rsidRPr="000B3F35">
        <w:t>: [Club Address]</w:t>
      </w:r>
    </w:p>
    <w:p w14:paraId="2BCA7589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Date Established</w:t>
      </w:r>
      <w:r w:rsidRPr="000B3F35">
        <w:t>: [DD/MM/YYYY]</w:t>
      </w:r>
    </w:p>
    <w:p w14:paraId="110BE250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Contact Name</w:t>
      </w:r>
      <w:r w:rsidRPr="000B3F35">
        <w:t>: [Primary Contact Person]</w:t>
      </w:r>
    </w:p>
    <w:p w14:paraId="0FF5CCDD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Telephone</w:t>
      </w:r>
      <w:r w:rsidRPr="000B3F35">
        <w:t>: [Phone Number]</w:t>
      </w:r>
    </w:p>
    <w:p w14:paraId="63C0FDCB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Email</w:t>
      </w:r>
      <w:r w:rsidRPr="000B3F35">
        <w:t>: [Email Address]</w:t>
      </w:r>
    </w:p>
    <w:p w14:paraId="7DD547D5" w14:textId="77777777" w:rsidR="000B3F35" w:rsidRPr="000B3F35" w:rsidRDefault="000B3F35" w:rsidP="000B3F35">
      <w:pPr>
        <w:numPr>
          <w:ilvl w:val="0"/>
          <w:numId w:val="1"/>
        </w:numPr>
      </w:pPr>
      <w:r w:rsidRPr="000B3F35">
        <w:rPr>
          <w:b/>
          <w:bCs/>
        </w:rPr>
        <w:t>Website (if any)</w:t>
      </w:r>
      <w:r w:rsidRPr="000B3F35">
        <w:t>: [</w:t>
      </w:r>
      <w:hyperlink r:id="rId5" w:tgtFrame="_new" w:history="1">
        <w:r w:rsidRPr="000B3F35">
          <w:rPr>
            <w:rStyle w:val="Hyperlink"/>
          </w:rPr>
          <w:t>https://yourclubsite.co.uk</w:t>
        </w:r>
      </w:hyperlink>
      <w:r w:rsidRPr="000B3F35">
        <w:t>]</w:t>
      </w:r>
    </w:p>
    <w:p w14:paraId="7A31B694" w14:textId="77777777" w:rsidR="000B3F35" w:rsidRPr="000B3F35" w:rsidRDefault="000B3F35" w:rsidP="000B3F35">
      <w:r w:rsidRPr="000B3F35">
        <w:pict w14:anchorId="25828D33">
          <v:rect id="_x0000_i1079" style="width:0;height:1.5pt" o:hralign="center" o:hrstd="t" o:hr="t" fillcolor="#a0a0a0" stroked="f"/>
        </w:pict>
      </w:r>
    </w:p>
    <w:p w14:paraId="603643E0" w14:textId="24278B0D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2. Declaration of Purpose</w:t>
      </w:r>
    </w:p>
    <w:p w14:paraId="1CD6C8CF" w14:textId="77777777" w:rsidR="000B3F35" w:rsidRPr="000B3F35" w:rsidRDefault="000B3F35" w:rsidP="000B3F35">
      <w:r w:rsidRPr="000B3F35">
        <w:rPr>
          <w:b/>
          <w:bCs/>
        </w:rPr>
        <w:t>The club exists to:</w:t>
      </w:r>
    </w:p>
    <w:p w14:paraId="76E27E45" w14:textId="038DCE32" w:rsidR="000B3F35" w:rsidRPr="000B3F35" w:rsidRDefault="000B3F35" w:rsidP="000B3F35">
      <w:pPr>
        <w:numPr>
          <w:ilvl w:val="0"/>
          <w:numId w:val="2"/>
        </w:numPr>
      </w:pPr>
      <w:r w:rsidRPr="000B3F35">
        <w:t xml:space="preserve">Promote community participation in the </w:t>
      </w:r>
      <w:r>
        <w:t>Martial Art</w:t>
      </w:r>
      <w:r w:rsidRPr="000B3F35">
        <w:t xml:space="preserve"> of </w:t>
      </w:r>
      <w:r w:rsidRPr="000B3F35">
        <w:rPr>
          <w:b/>
          <w:bCs/>
        </w:rPr>
        <w:t>Taekwondo</w:t>
      </w:r>
      <w:r w:rsidRPr="000B3F35">
        <w:t>.</w:t>
      </w:r>
    </w:p>
    <w:p w14:paraId="6A130B6F" w14:textId="77777777" w:rsidR="000B3F35" w:rsidRPr="000B3F35" w:rsidRDefault="000B3F35" w:rsidP="000B3F35">
      <w:pPr>
        <w:numPr>
          <w:ilvl w:val="0"/>
          <w:numId w:val="2"/>
        </w:numPr>
      </w:pPr>
      <w:r w:rsidRPr="000B3F35">
        <w:t>Provide affordable access to Taekwondo training for all community members, regardless of background or ability.</w:t>
      </w:r>
    </w:p>
    <w:p w14:paraId="77AA9097" w14:textId="77777777" w:rsidR="000B3F35" w:rsidRPr="000B3F35" w:rsidRDefault="000B3F35" w:rsidP="000B3F35">
      <w:pPr>
        <w:numPr>
          <w:ilvl w:val="0"/>
          <w:numId w:val="2"/>
        </w:numPr>
      </w:pPr>
      <w:r w:rsidRPr="000B3F35">
        <w:t>Encourage discipline, fitness, and well-being through martial arts education.</w:t>
      </w:r>
    </w:p>
    <w:p w14:paraId="6579E6F1" w14:textId="77777777" w:rsidR="000B3F35" w:rsidRPr="000B3F35" w:rsidRDefault="000B3F35" w:rsidP="000B3F35">
      <w:pPr>
        <w:numPr>
          <w:ilvl w:val="0"/>
          <w:numId w:val="2"/>
        </w:numPr>
      </w:pPr>
      <w:r w:rsidRPr="000B3F35">
        <w:t>Engage local youth and adults in structured physical activity to support health and social cohesion.</w:t>
      </w:r>
    </w:p>
    <w:p w14:paraId="109D8F95" w14:textId="77777777" w:rsidR="000B3F35" w:rsidRPr="000B3F35" w:rsidRDefault="000B3F35" w:rsidP="000B3F35">
      <w:r w:rsidRPr="000B3F35">
        <w:pict w14:anchorId="1C6FABC1">
          <v:rect id="_x0000_i1080" style="width:0;height:1.5pt" o:hralign="center" o:hrstd="t" o:hr="t" fillcolor="#a0a0a0" stroked="f"/>
        </w:pict>
      </w:r>
    </w:p>
    <w:p w14:paraId="079A0D6A" w14:textId="722C14E6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3. Membership Structure</w:t>
      </w:r>
    </w:p>
    <w:p w14:paraId="3C015D85" w14:textId="77777777" w:rsidR="000B3F35" w:rsidRPr="000B3F35" w:rsidRDefault="000B3F35" w:rsidP="000B3F35">
      <w:pPr>
        <w:numPr>
          <w:ilvl w:val="0"/>
          <w:numId w:val="3"/>
        </w:numPr>
      </w:pPr>
      <w:r w:rsidRPr="000B3F35">
        <w:t xml:space="preserve">Membership is </w:t>
      </w:r>
      <w:r w:rsidRPr="000B3F35">
        <w:rPr>
          <w:b/>
          <w:bCs/>
        </w:rPr>
        <w:t>open to the whole community</w:t>
      </w:r>
      <w:r w:rsidRPr="000B3F35">
        <w:t xml:space="preserve"> without discrimination.</w:t>
      </w:r>
    </w:p>
    <w:p w14:paraId="1B6D9222" w14:textId="77777777" w:rsidR="000B3F35" w:rsidRPr="000B3F35" w:rsidRDefault="000B3F35" w:rsidP="000B3F35">
      <w:pPr>
        <w:numPr>
          <w:ilvl w:val="0"/>
          <w:numId w:val="3"/>
        </w:numPr>
      </w:pPr>
      <w:r w:rsidRPr="000B3F35">
        <w:t xml:space="preserve">We offer </w:t>
      </w:r>
      <w:r w:rsidRPr="000B3F35">
        <w:rPr>
          <w:b/>
          <w:bCs/>
        </w:rPr>
        <w:t>concessions for low-income individuals</w:t>
      </w:r>
      <w:r w:rsidRPr="000B3F35">
        <w:t xml:space="preserve"> to ensure no one is excluded due to financial hardship.</w:t>
      </w:r>
    </w:p>
    <w:p w14:paraId="558BDB85" w14:textId="77777777" w:rsidR="000B3F35" w:rsidRPr="000B3F35" w:rsidRDefault="000B3F35" w:rsidP="000B3F35">
      <w:pPr>
        <w:numPr>
          <w:ilvl w:val="0"/>
          <w:numId w:val="3"/>
        </w:numPr>
      </w:pPr>
      <w:r w:rsidRPr="000B3F35">
        <w:t>Membership fees for 2025:</w:t>
      </w:r>
    </w:p>
    <w:p w14:paraId="71716DDB" w14:textId="77777777" w:rsidR="000B3F35" w:rsidRPr="000B3F35" w:rsidRDefault="000B3F35" w:rsidP="000B3F35">
      <w:pPr>
        <w:numPr>
          <w:ilvl w:val="1"/>
          <w:numId w:val="3"/>
        </w:numPr>
        <w:rPr>
          <w:color w:val="EE0000"/>
        </w:rPr>
      </w:pPr>
      <w:r w:rsidRPr="000B3F35">
        <w:rPr>
          <w:color w:val="EE0000"/>
        </w:rPr>
        <w:t>Adults: £6/week (£312/year)</w:t>
      </w:r>
    </w:p>
    <w:p w14:paraId="27906405" w14:textId="77777777" w:rsidR="000B3F35" w:rsidRPr="000B3F35" w:rsidRDefault="000B3F35" w:rsidP="000B3F35">
      <w:pPr>
        <w:numPr>
          <w:ilvl w:val="1"/>
          <w:numId w:val="3"/>
        </w:numPr>
        <w:rPr>
          <w:color w:val="EE0000"/>
        </w:rPr>
      </w:pPr>
      <w:r w:rsidRPr="000B3F35">
        <w:rPr>
          <w:color w:val="EE0000"/>
        </w:rPr>
        <w:t>Juniors: £4/week (£208/year)</w:t>
      </w:r>
    </w:p>
    <w:p w14:paraId="6959D839" w14:textId="77777777" w:rsidR="000B3F35" w:rsidRPr="000B3F35" w:rsidRDefault="000B3F35" w:rsidP="000B3F35">
      <w:pPr>
        <w:numPr>
          <w:ilvl w:val="0"/>
          <w:numId w:val="3"/>
        </w:numPr>
      </w:pPr>
      <w:r w:rsidRPr="000B3F35">
        <w:rPr>
          <w:b/>
          <w:bCs/>
          <w:color w:val="EE0000"/>
        </w:rPr>
        <w:t>No membership exceeds the £520/year cap</w:t>
      </w:r>
      <w:r w:rsidRPr="000B3F35">
        <w:t xml:space="preserve"> without subsidy options available.</w:t>
      </w:r>
    </w:p>
    <w:p w14:paraId="36C8FCB1" w14:textId="77777777" w:rsidR="000B3F35" w:rsidRPr="000B3F35" w:rsidRDefault="000B3F35" w:rsidP="000B3F35">
      <w:r w:rsidRPr="000B3F35">
        <w:pict w14:anchorId="031CD6DF">
          <v:rect id="_x0000_i1081" style="width:0;height:1.5pt" o:hralign="center" o:hrstd="t" o:hr="t" fillcolor="#a0a0a0" stroked="f"/>
        </w:pict>
      </w:r>
    </w:p>
    <w:p w14:paraId="5792E10D" w14:textId="49D399AC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4. Fees and Charges</w:t>
      </w:r>
    </w:p>
    <w:p w14:paraId="38D085E4" w14:textId="77777777" w:rsidR="000B3F35" w:rsidRPr="000B3F35" w:rsidRDefault="000B3F35" w:rsidP="000B3F35">
      <w:pPr>
        <w:numPr>
          <w:ilvl w:val="0"/>
          <w:numId w:val="4"/>
        </w:numPr>
      </w:pPr>
      <w:r w:rsidRPr="000B3F35">
        <w:t>The club charges modest fees for lessons and equipment to cover operating costs.</w:t>
      </w:r>
    </w:p>
    <w:p w14:paraId="32AD5153" w14:textId="77777777" w:rsidR="000B3F35" w:rsidRPr="000B3F35" w:rsidRDefault="000B3F35" w:rsidP="000B3F35">
      <w:pPr>
        <w:numPr>
          <w:ilvl w:val="0"/>
          <w:numId w:val="4"/>
        </w:numPr>
      </w:pPr>
      <w:r w:rsidRPr="000B3F35">
        <w:t>We offer:</w:t>
      </w:r>
    </w:p>
    <w:p w14:paraId="3E159A4B" w14:textId="77777777" w:rsidR="000B3F35" w:rsidRPr="000B3F35" w:rsidRDefault="000B3F35" w:rsidP="000B3F35">
      <w:pPr>
        <w:numPr>
          <w:ilvl w:val="1"/>
          <w:numId w:val="4"/>
        </w:numPr>
      </w:pPr>
      <w:r w:rsidRPr="000B3F35">
        <w:t>Subsidised places for individuals receiving benefits.</w:t>
      </w:r>
    </w:p>
    <w:p w14:paraId="5DCD117A" w14:textId="77777777" w:rsidR="000B3F35" w:rsidRPr="000B3F35" w:rsidRDefault="000B3F35" w:rsidP="000B3F35">
      <w:pPr>
        <w:numPr>
          <w:ilvl w:val="1"/>
          <w:numId w:val="4"/>
        </w:numPr>
      </w:pPr>
      <w:r w:rsidRPr="000B3F35">
        <w:lastRenderedPageBreak/>
        <w:t>Discounts for families with multiple members.</w:t>
      </w:r>
    </w:p>
    <w:p w14:paraId="1F24542F" w14:textId="77777777" w:rsidR="000B3F35" w:rsidRPr="000B3F35" w:rsidRDefault="000B3F35" w:rsidP="000B3F35">
      <w:pPr>
        <w:numPr>
          <w:ilvl w:val="0"/>
          <w:numId w:val="4"/>
        </w:numPr>
      </w:pPr>
      <w:r w:rsidRPr="000B3F35">
        <w:t xml:space="preserve">We ensure </w:t>
      </w:r>
      <w:r w:rsidRPr="000B3F35">
        <w:rPr>
          <w:b/>
          <w:bCs/>
        </w:rPr>
        <w:t>no one is excluded due to affordability</w:t>
      </w:r>
      <w:r w:rsidRPr="000B3F35">
        <w:t>.</w:t>
      </w:r>
    </w:p>
    <w:p w14:paraId="4FBE40E7" w14:textId="77777777" w:rsidR="000B3F35" w:rsidRPr="000B3F35" w:rsidRDefault="000B3F35" w:rsidP="000B3F35">
      <w:r w:rsidRPr="000B3F35">
        <w:pict w14:anchorId="046BCEA1">
          <v:rect id="_x0000_i1082" style="width:0;height:1.5pt" o:hralign="center" o:hrstd="t" o:hr="t" fillcolor="#a0a0a0" stroked="f"/>
        </w:pict>
      </w:r>
    </w:p>
    <w:p w14:paraId="50CCAFBD" w14:textId="0D0FFF43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5. Facilities and Activities</w:t>
      </w:r>
    </w:p>
    <w:p w14:paraId="577ECCFC" w14:textId="77777777" w:rsidR="000B3F35" w:rsidRPr="000B3F35" w:rsidRDefault="000B3F35" w:rsidP="000B3F35">
      <w:pPr>
        <w:numPr>
          <w:ilvl w:val="0"/>
          <w:numId w:val="5"/>
        </w:numPr>
      </w:pPr>
      <w:r w:rsidRPr="000B3F35">
        <w:t>The club operates at [Venue Name], offering:</w:t>
      </w:r>
    </w:p>
    <w:p w14:paraId="368ACBE5" w14:textId="77777777" w:rsidR="000B3F35" w:rsidRPr="000B3F35" w:rsidRDefault="000B3F35" w:rsidP="000B3F35">
      <w:pPr>
        <w:numPr>
          <w:ilvl w:val="1"/>
          <w:numId w:val="5"/>
        </w:numPr>
      </w:pPr>
      <w:r w:rsidRPr="000B3F35">
        <w:t>Weekly beginner, intermediate, and advanced Taekwondo classes.</w:t>
      </w:r>
    </w:p>
    <w:p w14:paraId="05BCDCB2" w14:textId="77777777" w:rsidR="000B3F35" w:rsidRPr="000B3F35" w:rsidRDefault="000B3F35" w:rsidP="000B3F35">
      <w:pPr>
        <w:numPr>
          <w:ilvl w:val="1"/>
          <w:numId w:val="5"/>
        </w:numPr>
      </w:pPr>
      <w:r w:rsidRPr="000B3F35">
        <w:t>Safeguarded children’s sessions.</w:t>
      </w:r>
    </w:p>
    <w:p w14:paraId="396B5D99" w14:textId="77777777" w:rsidR="000B3F35" w:rsidRPr="000B3F35" w:rsidRDefault="000B3F35" w:rsidP="000B3F35">
      <w:pPr>
        <w:numPr>
          <w:ilvl w:val="1"/>
          <w:numId w:val="5"/>
        </w:numPr>
      </w:pPr>
      <w:r w:rsidRPr="000B3F35">
        <w:t>Community events, grading days, and inter-club competitions.</w:t>
      </w:r>
    </w:p>
    <w:p w14:paraId="66F2949D" w14:textId="77777777" w:rsidR="000B3F35" w:rsidRPr="000B3F35" w:rsidRDefault="000B3F35" w:rsidP="000B3F35">
      <w:r w:rsidRPr="000B3F35">
        <w:pict w14:anchorId="36E2B103">
          <v:rect id="_x0000_i1083" style="width:0;height:1.5pt" o:hralign="center" o:hrstd="t" o:hr="t" fillcolor="#a0a0a0" stroked="f"/>
        </w:pict>
      </w:r>
    </w:p>
    <w:p w14:paraId="033C49AB" w14:textId="26E145FC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6. Governing Documents Submitted</w:t>
      </w:r>
    </w:p>
    <w:p w14:paraId="3AE2D78C" w14:textId="77777777" w:rsidR="000B3F35" w:rsidRPr="000B3F35" w:rsidRDefault="000B3F35" w:rsidP="000B3F35">
      <w:pPr>
        <w:numPr>
          <w:ilvl w:val="0"/>
          <w:numId w:val="6"/>
        </w:numPr>
      </w:pPr>
      <w:r w:rsidRPr="000B3F35">
        <w:rPr>
          <w:rFonts w:ascii="Segoe UI Emoji" w:hAnsi="Segoe UI Emoji" w:cs="Segoe UI Emoji"/>
        </w:rPr>
        <w:t>✅</w:t>
      </w:r>
      <w:r w:rsidRPr="000B3F35">
        <w:t xml:space="preserve"> Constitution (CASC-compliant)</w:t>
      </w:r>
    </w:p>
    <w:p w14:paraId="2B73F911" w14:textId="77777777" w:rsidR="000B3F35" w:rsidRPr="000B3F35" w:rsidRDefault="000B3F35" w:rsidP="000B3F35">
      <w:pPr>
        <w:numPr>
          <w:ilvl w:val="0"/>
          <w:numId w:val="6"/>
        </w:numPr>
      </w:pPr>
      <w:r w:rsidRPr="000B3F35">
        <w:rPr>
          <w:rFonts w:ascii="Segoe UI Emoji" w:hAnsi="Segoe UI Emoji" w:cs="Segoe UI Emoji"/>
        </w:rPr>
        <w:t>✅</w:t>
      </w:r>
      <w:r w:rsidRPr="000B3F35">
        <w:t xml:space="preserve"> Membership policy</w:t>
      </w:r>
    </w:p>
    <w:p w14:paraId="1B26DE8A" w14:textId="77777777" w:rsidR="000B3F35" w:rsidRPr="000B3F35" w:rsidRDefault="000B3F35" w:rsidP="000B3F35">
      <w:pPr>
        <w:numPr>
          <w:ilvl w:val="0"/>
          <w:numId w:val="6"/>
        </w:numPr>
      </w:pPr>
      <w:r w:rsidRPr="000B3F35">
        <w:rPr>
          <w:rFonts w:ascii="Segoe UI Emoji" w:hAnsi="Segoe UI Emoji" w:cs="Segoe UI Emoji"/>
        </w:rPr>
        <w:t>✅</w:t>
      </w:r>
      <w:r w:rsidRPr="000B3F35">
        <w:t xml:space="preserve"> Code of conduct</w:t>
      </w:r>
    </w:p>
    <w:p w14:paraId="3D34140C" w14:textId="77777777" w:rsidR="000B3F35" w:rsidRPr="000B3F35" w:rsidRDefault="000B3F35" w:rsidP="000B3F35">
      <w:pPr>
        <w:numPr>
          <w:ilvl w:val="0"/>
          <w:numId w:val="6"/>
        </w:numPr>
      </w:pPr>
      <w:r w:rsidRPr="000B3F35">
        <w:rPr>
          <w:rFonts w:ascii="Segoe UI Emoji" w:hAnsi="Segoe UI Emoji" w:cs="Segoe UI Emoji"/>
        </w:rPr>
        <w:t>✅</w:t>
      </w:r>
      <w:r w:rsidRPr="000B3F35">
        <w:t xml:space="preserve"> Child protection policy</w:t>
      </w:r>
    </w:p>
    <w:p w14:paraId="11F1E7E1" w14:textId="77777777" w:rsidR="000B3F35" w:rsidRPr="000B3F35" w:rsidRDefault="000B3F35" w:rsidP="000B3F35">
      <w:pPr>
        <w:numPr>
          <w:ilvl w:val="0"/>
          <w:numId w:val="6"/>
        </w:numPr>
      </w:pPr>
      <w:r w:rsidRPr="000B3F35">
        <w:rPr>
          <w:rFonts w:ascii="Segoe UI Emoji" w:hAnsi="Segoe UI Emoji" w:cs="Segoe UI Emoji"/>
        </w:rPr>
        <w:t>✅</w:t>
      </w:r>
      <w:r w:rsidRPr="000B3F35">
        <w:t xml:space="preserve"> Financial procedures statement</w:t>
      </w:r>
    </w:p>
    <w:p w14:paraId="08595C36" w14:textId="77777777" w:rsidR="000B3F35" w:rsidRPr="000B3F35" w:rsidRDefault="000B3F35" w:rsidP="000B3F35">
      <w:r w:rsidRPr="000B3F35">
        <w:pict w14:anchorId="31AD853E">
          <v:rect id="_x0000_i1084" style="width:0;height:1.5pt" o:hralign="center" o:hrstd="t" o:hr="t" fillcolor="#a0a0a0" stroked="f"/>
        </w:pict>
      </w:r>
    </w:p>
    <w:p w14:paraId="6733434E" w14:textId="4E19261D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7. Financial Operation</w:t>
      </w:r>
    </w:p>
    <w:p w14:paraId="34A9F050" w14:textId="77777777" w:rsidR="000B3F35" w:rsidRPr="000B3F35" w:rsidRDefault="000B3F35" w:rsidP="000B3F35">
      <w:pPr>
        <w:numPr>
          <w:ilvl w:val="0"/>
          <w:numId w:val="7"/>
        </w:numPr>
      </w:pPr>
      <w:r w:rsidRPr="000B3F35">
        <w:t>All profits are reinvested in the club.</w:t>
      </w:r>
    </w:p>
    <w:p w14:paraId="7674F2E5" w14:textId="77777777" w:rsidR="000B3F35" w:rsidRPr="000B3F35" w:rsidRDefault="000B3F35" w:rsidP="000B3F35">
      <w:pPr>
        <w:numPr>
          <w:ilvl w:val="0"/>
          <w:numId w:val="7"/>
        </w:numPr>
      </w:pPr>
      <w:r w:rsidRPr="000B3F35">
        <w:t>Surplus funds are used for:</w:t>
      </w:r>
    </w:p>
    <w:p w14:paraId="7F97201E" w14:textId="77777777" w:rsidR="000B3F35" w:rsidRPr="000B3F35" w:rsidRDefault="000B3F35" w:rsidP="000B3F35">
      <w:pPr>
        <w:numPr>
          <w:ilvl w:val="1"/>
          <w:numId w:val="7"/>
        </w:numPr>
      </w:pPr>
      <w:r w:rsidRPr="000B3F35">
        <w:t>Equipment upgrades</w:t>
      </w:r>
    </w:p>
    <w:p w14:paraId="63B81283" w14:textId="77777777" w:rsidR="000B3F35" w:rsidRPr="000B3F35" w:rsidRDefault="000B3F35" w:rsidP="000B3F35">
      <w:pPr>
        <w:numPr>
          <w:ilvl w:val="1"/>
          <w:numId w:val="7"/>
        </w:numPr>
      </w:pPr>
      <w:r w:rsidRPr="000B3F35">
        <w:t>Instructor training</w:t>
      </w:r>
    </w:p>
    <w:p w14:paraId="27AB0FEC" w14:textId="77777777" w:rsidR="000B3F35" w:rsidRPr="000B3F35" w:rsidRDefault="000B3F35" w:rsidP="000B3F35">
      <w:pPr>
        <w:numPr>
          <w:ilvl w:val="1"/>
          <w:numId w:val="7"/>
        </w:numPr>
      </w:pPr>
      <w:r w:rsidRPr="000B3F35">
        <w:t>Subsidising member fees</w:t>
      </w:r>
    </w:p>
    <w:p w14:paraId="688E8C86" w14:textId="77777777" w:rsidR="000B3F35" w:rsidRPr="000B3F35" w:rsidRDefault="000B3F35" w:rsidP="000B3F35">
      <w:pPr>
        <w:numPr>
          <w:ilvl w:val="0"/>
          <w:numId w:val="7"/>
        </w:numPr>
      </w:pPr>
      <w:r w:rsidRPr="000B3F35">
        <w:rPr>
          <w:b/>
          <w:bCs/>
        </w:rPr>
        <w:t>No profits are distributed</w:t>
      </w:r>
      <w:r w:rsidRPr="000B3F35">
        <w:t xml:space="preserve"> to members or committee.</w:t>
      </w:r>
    </w:p>
    <w:p w14:paraId="3FB1EEEF" w14:textId="77777777" w:rsidR="000B3F35" w:rsidRPr="000B3F35" w:rsidRDefault="000B3F35" w:rsidP="000B3F35">
      <w:r w:rsidRPr="000B3F35">
        <w:pict w14:anchorId="68DD58D0">
          <v:rect id="_x0000_i1085" style="width:0;height:1.5pt" o:hralign="center" o:hrstd="t" o:hr="t" fillcolor="#a0a0a0" stroked="f"/>
        </w:pict>
      </w:r>
    </w:p>
    <w:p w14:paraId="28282323" w14:textId="3E16EC11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8. Club Status</w:t>
      </w:r>
    </w:p>
    <w:p w14:paraId="26D8C72A" w14:textId="77777777" w:rsidR="000B3F35" w:rsidRPr="000B3F35" w:rsidRDefault="000B3F35" w:rsidP="000B3F35">
      <w:pPr>
        <w:numPr>
          <w:ilvl w:val="0"/>
          <w:numId w:val="8"/>
        </w:numPr>
      </w:pPr>
      <w:r w:rsidRPr="000B3F35">
        <w:t xml:space="preserve">The club is </w:t>
      </w:r>
      <w:r w:rsidRPr="000B3F35">
        <w:rPr>
          <w:b/>
          <w:bCs/>
        </w:rPr>
        <w:t>not-for-profit</w:t>
      </w:r>
      <w:r w:rsidRPr="000B3F35">
        <w:t xml:space="preserve"> and operated entirely by volunteers.</w:t>
      </w:r>
    </w:p>
    <w:p w14:paraId="655D5ABE" w14:textId="77777777" w:rsidR="000B3F35" w:rsidRPr="000B3F35" w:rsidRDefault="000B3F35" w:rsidP="000B3F35">
      <w:pPr>
        <w:numPr>
          <w:ilvl w:val="0"/>
          <w:numId w:val="8"/>
        </w:numPr>
      </w:pPr>
      <w:r w:rsidRPr="000B3F35">
        <w:t xml:space="preserve">The club is </w:t>
      </w:r>
      <w:r w:rsidRPr="000B3F35">
        <w:rPr>
          <w:b/>
          <w:bCs/>
        </w:rPr>
        <w:t>not a registered charity</w:t>
      </w:r>
      <w:r w:rsidRPr="000B3F35">
        <w:t xml:space="preserve"> (although this may be considered in the future).</w:t>
      </w:r>
    </w:p>
    <w:p w14:paraId="496F059D" w14:textId="77777777" w:rsidR="000B3F35" w:rsidRPr="000B3F35" w:rsidRDefault="000B3F35" w:rsidP="000B3F35">
      <w:pPr>
        <w:numPr>
          <w:ilvl w:val="0"/>
          <w:numId w:val="8"/>
        </w:numPr>
      </w:pPr>
      <w:r w:rsidRPr="000B3F35">
        <w:t>The club is governed by a committee elected at the AGM.</w:t>
      </w:r>
    </w:p>
    <w:p w14:paraId="433722AA" w14:textId="77777777" w:rsidR="000B3F35" w:rsidRPr="000B3F35" w:rsidRDefault="000B3F35" w:rsidP="000B3F35">
      <w:r w:rsidRPr="000B3F35">
        <w:pict w14:anchorId="0EA513BC">
          <v:rect id="_x0000_i1086" style="width:0;height:1.5pt" o:hralign="center" o:hrstd="t" o:hr="t" fillcolor="#a0a0a0" stroked="f"/>
        </w:pict>
      </w:r>
    </w:p>
    <w:p w14:paraId="7CE29B98" w14:textId="77777777" w:rsidR="000B3F35" w:rsidRDefault="000B3F35" w:rsidP="000B3F35">
      <w:pPr>
        <w:rPr>
          <w:rFonts w:ascii="Segoe UI Emoji" w:hAnsi="Segoe UI Emoji" w:cs="Segoe UI Emoji"/>
          <w:b/>
          <w:bCs/>
        </w:rPr>
      </w:pPr>
    </w:p>
    <w:p w14:paraId="42F0425D" w14:textId="77777777" w:rsidR="000B3F35" w:rsidRDefault="000B3F35" w:rsidP="000B3F35">
      <w:pPr>
        <w:rPr>
          <w:rFonts w:ascii="Segoe UI Emoji" w:hAnsi="Segoe UI Emoji" w:cs="Segoe UI Emoji"/>
          <w:b/>
          <w:bCs/>
        </w:rPr>
      </w:pPr>
    </w:p>
    <w:p w14:paraId="3539AA4D" w14:textId="1C7801F8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9. Documents to Enclose</w:t>
      </w:r>
    </w:p>
    <w:p w14:paraId="00471DF3" w14:textId="77777777" w:rsidR="000B3F35" w:rsidRPr="000B3F35" w:rsidRDefault="000B3F35" w:rsidP="000B3F35">
      <w:pPr>
        <w:numPr>
          <w:ilvl w:val="0"/>
          <w:numId w:val="9"/>
        </w:numPr>
      </w:pPr>
      <w:r w:rsidRPr="000B3F35">
        <w:t>Copy of the Constitution</w:t>
      </w:r>
    </w:p>
    <w:p w14:paraId="43549BD0" w14:textId="77777777" w:rsidR="000B3F35" w:rsidRPr="000B3F35" w:rsidRDefault="000B3F35" w:rsidP="000B3F35">
      <w:pPr>
        <w:numPr>
          <w:ilvl w:val="0"/>
          <w:numId w:val="9"/>
        </w:numPr>
      </w:pPr>
      <w:r w:rsidRPr="000B3F35">
        <w:t>Latest accounts or bank statement</w:t>
      </w:r>
    </w:p>
    <w:p w14:paraId="1FEA5EAC" w14:textId="77777777" w:rsidR="000B3F35" w:rsidRPr="000B3F35" w:rsidRDefault="000B3F35" w:rsidP="000B3F35">
      <w:pPr>
        <w:numPr>
          <w:ilvl w:val="0"/>
          <w:numId w:val="9"/>
        </w:numPr>
      </w:pPr>
      <w:r w:rsidRPr="000B3F35">
        <w:t>Committee member list</w:t>
      </w:r>
    </w:p>
    <w:p w14:paraId="7D3EA1C1" w14:textId="77777777" w:rsidR="000B3F35" w:rsidRPr="000B3F35" w:rsidRDefault="000B3F35" w:rsidP="000B3F35">
      <w:pPr>
        <w:numPr>
          <w:ilvl w:val="0"/>
          <w:numId w:val="9"/>
        </w:numPr>
      </w:pPr>
      <w:r w:rsidRPr="000B3F35">
        <w:t>Example membership form or fee structure</w:t>
      </w:r>
    </w:p>
    <w:p w14:paraId="66D06EEF" w14:textId="77777777" w:rsidR="000B3F35" w:rsidRPr="000B3F35" w:rsidRDefault="000B3F35" w:rsidP="000B3F35">
      <w:r w:rsidRPr="000B3F35">
        <w:pict w14:anchorId="6DF2C38C">
          <v:rect id="_x0000_i1087" style="width:0;height:1.5pt" o:hralign="center" o:hrstd="t" o:hr="t" fillcolor="#a0a0a0" stroked="f"/>
        </w:pict>
      </w:r>
    </w:p>
    <w:p w14:paraId="653CB08C" w14:textId="19395823" w:rsidR="000B3F35" w:rsidRPr="000B3F35" w:rsidRDefault="000B3F35" w:rsidP="000B3F35">
      <w:pPr>
        <w:rPr>
          <w:b/>
          <w:bCs/>
        </w:rPr>
      </w:pPr>
      <w:r w:rsidRPr="000B3F35">
        <w:rPr>
          <w:b/>
          <w:bCs/>
        </w:rPr>
        <w:t>Submitting Your Application</w:t>
      </w:r>
    </w:p>
    <w:p w14:paraId="644DD003" w14:textId="77777777" w:rsidR="000B3F35" w:rsidRPr="000B3F35" w:rsidRDefault="000B3F35" w:rsidP="000B3F35">
      <w:r w:rsidRPr="000B3F35">
        <w:t xml:space="preserve">You must complete </w:t>
      </w:r>
      <w:r w:rsidRPr="000B3F35">
        <w:rPr>
          <w:b/>
          <w:bCs/>
        </w:rPr>
        <w:t>HMRC’s CASC(A1) Form</w:t>
      </w:r>
      <w:r w:rsidRPr="000B3F35">
        <w:t xml:space="preserve"> and send it to:</w:t>
      </w:r>
    </w:p>
    <w:p w14:paraId="1831E52C" w14:textId="77777777" w:rsidR="000B3F35" w:rsidRPr="000B3F35" w:rsidRDefault="000B3F35" w:rsidP="000B3F35">
      <w:r w:rsidRPr="000B3F35">
        <w:rPr>
          <w:b/>
          <w:bCs/>
        </w:rPr>
        <w:t>HM Revenue and Customs</w:t>
      </w:r>
      <w:r w:rsidRPr="000B3F35">
        <w:br/>
        <w:t>Charities, Savings and International 1</w:t>
      </w:r>
      <w:r w:rsidRPr="000B3F35">
        <w:br/>
        <w:t>HM Revenue and Customs</w:t>
      </w:r>
      <w:r w:rsidRPr="000B3F35">
        <w:br/>
        <w:t>BX9 1BU</w:t>
      </w:r>
      <w:r w:rsidRPr="000B3F35">
        <w:br/>
        <w:t>United Kingdom</w:t>
      </w:r>
    </w:p>
    <w:p w14:paraId="4D3199E8" w14:textId="77777777" w:rsidR="000B3F35" w:rsidRPr="000B3F35" w:rsidRDefault="000B3F35" w:rsidP="000B3F35">
      <w:r w:rsidRPr="000B3F35">
        <w:t xml:space="preserve">Or call HMRC CASC Helpline: </w:t>
      </w:r>
      <w:r w:rsidRPr="000B3F35">
        <w:rPr>
          <w:b/>
          <w:bCs/>
        </w:rPr>
        <w:t>0300 123 1073</w:t>
      </w:r>
    </w:p>
    <w:p w14:paraId="77F44B3A" w14:textId="77777777" w:rsidR="00044EB9" w:rsidRDefault="00044EB9"/>
    <w:sectPr w:rsidR="0004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65BBD"/>
    <w:multiLevelType w:val="multilevel"/>
    <w:tmpl w:val="3B2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1F5BFE"/>
    <w:multiLevelType w:val="multilevel"/>
    <w:tmpl w:val="E07A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9068E"/>
    <w:multiLevelType w:val="multilevel"/>
    <w:tmpl w:val="5534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A4CC2"/>
    <w:multiLevelType w:val="multilevel"/>
    <w:tmpl w:val="072C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95FA4"/>
    <w:multiLevelType w:val="multilevel"/>
    <w:tmpl w:val="B1CA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47081"/>
    <w:multiLevelType w:val="multilevel"/>
    <w:tmpl w:val="9ACA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1606C"/>
    <w:multiLevelType w:val="multilevel"/>
    <w:tmpl w:val="AB08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1C0479"/>
    <w:multiLevelType w:val="multilevel"/>
    <w:tmpl w:val="A26A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F7FE9"/>
    <w:multiLevelType w:val="multilevel"/>
    <w:tmpl w:val="A3F4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786061">
    <w:abstractNumId w:val="8"/>
  </w:num>
  <w:num w:numId="2" w16cid:durableId="1472749778">
    <w:abstractNumId w:val="4"/>
  </w:num>
  <w:num w:numId="3" w16cid:durableId="502741136">
    <w:abstractNumId w:val="2"/>
  </w:num>
  <w:num w:numId="4" w16cid:durableId="103111685">
    <w:abstractNumId w:val="1"/>
  </w:num>
  <w:num w:numId="5" w16cid:durableId="1142768898">
    <w:abstractNumId w:val="7"/>
  </w:num>
  <w:num w:numId="6" w16cid:durableId="1463426373">
    <w:abstractNumId w:val="3"/>
  </w:num>
  <w:num w:numId="7" w16cid:durableId="405804845">
    <w:abstractNumId w:val="0"/>
  </w:num>
  <w:num w:numId="8" w16cid:durableId="1751927808">
    <w:abstractNumId w:val="5"/>
  </w:num>
  <w:num w:numId="9" w16cid:durableId="14661186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35"/>
    <w:rsid w:val="00044EB9"/>
    <w:rsid w:val="000B3F35"/>
    <w:rsid w:val="001F1602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FC804"/>
  <w15:chartTrackingRefBased/>
  <w15:docId w15:val="{28BC1DC1-D9B0-497F-B52F-617ADB0D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3F3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5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86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rclubsit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Rowlands</dc:creator>
  <cp:keywords/>
  <dc:description/>
  <cp:lastModifiedBy>Dafydd Rowlands</cp:lastModifiedBy>
  <cp:revision>1</cp:revision>
  <dcterms:created xsi:type="dcterms:W3CDTF">2025-06-02T08:32:00Z</dcterms:created>
  <dcterms:modified xsi:type="dcterms:W3CDTF">2025-06-02T08:35:00Z</dcterms:modified>
</cp:coreProperties>
</file>